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B2E5" w14:textId="2C83CBE0" w:rsidR="003C0AD5" w:rsidRPr="00AE2726" w:rsidRDefault="00AE2726" w:rsidP="002F1D7E">
      <w:pPr>
        <w:pStyle w:val="Sinespaciado"/>
        <w:rPr>
          <w:lang w:val="en-US"/>
        </w:rPr>
      </w:pPr>
      <w:r w:rsidRPr="00AE2726">
        <w:rPr>
          <w:lang w:val="en-US"/>
        </w:rPr>
        <w:t>The first page is correct, however, from the second page onwards they are not correct.</w:t>
      </w:r>
    </w:p>
    <w:p w14:paraId="358BBDDA" w14:textId="715CFC6A" w:rsidR="002F1D7E" w:rsidRPr="002F1D7E" w:rsidRDefault="00AE2726" w:rsidP="002F1D7E">
      <w:pPr>
        <w:pStyle w:val="Sinespaciado"/>
        <w:rPr>
          <w:lang w:val="es-ES"/>
        </w:rPr>
      </w:pPr>
      <w:r>
        <w:rPr>
          <w:noProof/>
        </w:rPr>
        <w:drawing>
          <wp:inline distT="0" distB="0" distL="0" distR="0" wp14:anchorId="6BAC7883" wp14:editId="30EF8F66">
            <wp:extent cx="6858000" cy="8890000"/>
            <wp:effectExtent l="0" t="0" r="0" b="6350"/>
            <wp:docPr id="1852439972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439972" name="Imagen 1" descr="Calendari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1D7E" w:rsidRPr="002F1D7E" w:rsidSect="002F1D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7E"/>
    <w:rsid w:val="002F1D7E"/>
    <w:rsid w:val="003C0AD5"/>
    <w:rsid w:val="004C5435"/>
    <w:rsid w:val="008518E2"/>
    <w:rsid w:val="00AE2726"/>
    <w:rsid w:val="00C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7942"/>
  <w15:chartTrackingRefBased/>
  <w15:docId w15:val="{5896B516-463B-4935-909F-C6886389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1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1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1D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1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1D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1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1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1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1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1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1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1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1D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1D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1D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1D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1D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1D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1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1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1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1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1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1D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1D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1D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1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1D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1D7E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2F1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Jimenez Vasquez</dc:creator>
  <cp:keywords/>
  <dc:description/>
  <cp:lastModifiedBy>Alvaro Jimenez Vasquez</cp:lastModifiedBy>
  <cp:revision>2</cp:revision>
  <dcterms:created xsi:type="dcterms:W3CDTF">2025-01-10T22:24:00Z</dcterms:created>
  <dcterms:modified xsi:type="dcterms:W3CDTF">2025-01-11T17:29:00Z</dcterms:modified>
</cp:coreProperties>
</file>